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201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0"/>
          <w:szCs w:val="30"/>
        </w:rPr>
        <w:t>江苏青年精英亚洲培训营·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日本</w:t>
      </w:r>
      <w:r>
        <w:rPr>
          <w:rFonts w:hint="eastAsia" w:ascii="宋体" w:hAnsi="宋体" w:eastAsia="宋体" w:cs="宋体"/>
          <w:b/>
          <w:sz w:val="30"/>
          <w:szCs w:val="30"/>
        </w:rPr>
        <w:t>站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报名表</w:t>
      </w:r>
    </w:p>
    <w:tbl>
      <w:tblPr>
        <w:tblStyle w:val="4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1"/>
        <w:gridCol w:w="142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护照号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（如未能及时办理，可在办理后填写）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学生本人申请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本人承诺以上信息的真实有效，并保证在境外期间遵守纪律，按时回国。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签名：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学生家长意见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我们已经认真阅读学校的活动内容，同意我们的孩子参加此项活动，我们将按照要求提供所需资料，督促孩子遵守团队纪律和境外法律、法规和社会规范。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父亲签名：        母亲签名：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学院推荐意见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学院盖章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1D0B"/>
    <w:rsid w:val="3BDD7DCA"/>
    <w:rsid w:val="4C461D0B"/>
    <w:rsid w:val="70BB6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2016-03-11T05:23:00Z</dcterms:created>
  <dc:creator>jie</dc:creator>
  <cp:lastModifiedBy>Administrator</cp:lastModifiedBy>
  <dcterms:modified xsi:type="dcterms:W3CDTF">2017-10-17T03:56:15Z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