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horzAnchor="margin" w:tblpX="108" w:tblpY="1080"/>
        <w:tblW w:w="10456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218"/>
        <w:gridCol w:w="1050"/>
        <w:gridCol w:w="142"/>
        <w:gridCol w:w="1276"/>
        <w:gridCol w:w="129"/>
        <w:gridCol w:w="1288"/>
        <w:gridCol w:w="129"/>
        <w:gridCol w:w="1418"/>
        <w:gridCol w:w="1396"/>
      </w:tblGrid>
      <w:tr w:rsidR="00F9065F">
        <w:trPr>
          <w:trHeight w:val="983"/>
        </w:trPr>
        <w:tc>
          <w:tcPr>
            <w:tcW w:w="1276" w:type="dxa"/>
            <w:vAlign w:val="center"/>
          </w:tcPr>
          <w:p w:rsidR="00F9065F" w:rsidRDefault="00C518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使用部门</w:t>
            </w:r>
          </w:p>
        </w:tc>
        <w:tc>
          <w:tcPr>
            <w:tcW w:w="1134" w:type="dxa"/>
            <w:vAlign w:val="center"/>
          </w:tcPr>
          <w:p w:rsidR="00F9065F" w:rsidRDefault="00F9065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F9065F" w:rsidRDefault="00C518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报修人</w:t>
            </w:r>
          </w:p>
        </w:tc>
        <w:tc>
          <w:tcPr>
            <w:tcW w:w="1192" w:type="dxa"/>
            <w:gridSpan w:val="2"/>
            <w:vAlign w:val="center"/>
          </w:tcPr>
          <w:p w:rsidR="00F9065F" w:rsidRDefault="00F9065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F9065F" w:rsidRDefault="00C518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报修日期</w:t>
            </w:r>
          </w:p>
        </w:tc>
        <w:tc>
          <w:tcPr>
            <w:tcW w:w="1417" w:type="dxa"/>
            <w:gridSpan w:val="2"/>
            <w:vAlign w:val="center"/>
          </w:tcPr>
          <w:p w:rsidR="00F9065F" w:rsidRDefault="00F9065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9065F" w:rsidRDefault="00C518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联系电话</w:t>
            </w:r>
          </w:p>
        </w:tc>
        <w:tc>
          <w:tcPr>
            <w:tcW w:w="1396" w:type="dxa"/>
            <w:vAlign w:val="center"/>
          </w:tcPr>
          <w:p w:rsidR="00F9065F" w:rsidRDefault="00F9065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9065F">
        <w:trPr>
          <w:trHeight w:val="1134"/>
        </w:trPr>
        <w:tc>
          <w:tcPr>
            <w:tcW w:w="1276" w:type="dxa"/>
            <w:vAlign w:val="center"/>
          </w:tcPr>
          <w:p w:rsidR="00F9065F" w:rsidRDefault="00C518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设备名称</w:t>
            </w:r>
          </w:p>
        </w:tc>
        <w:tc>
          <w:tcPr>
            <w:tcW w:w="1134" w:type="dxa"/>
            <w:vAlign w:val="center"/>
          </w:tcPr>
          <w:p w:rsidR="00F9065F" w:rsidRDefault="00F9065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F9065F" w:rsidRDefault="00C518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设备编号</w:t>
            </w:r>
          </w:p>
        </w:tc>
        <w:tc>
          <w:tcPr>
            <w:tcW w:w="1192" w:type="dxa"/>
            <w:gridSpan w:val="2"/>
            <w:vAlign w:val="center"/>
          </w:tcPr>
          <w:p w:rsidR="00F9065F" w:rsidRDefault="00F9065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F9065F" w:rsidRDefault="00C518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存放地点</w:t>
            </w:r>
          </w:p>
        </w:tc>
        <w:tc>
          <w:tcPr>
            <w:tcW w:w="1417" w:type="dxa"/>
            <w:gridSpan w:val="2"/>
            <w:vAlign w:val="center"/>
          </w:tcPr>
          <w:p w:rsidR="00F9065F" w:rsidRDefault="00F9065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9065F" w:rsidRDefault="00C518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预估费用</w:t>
            </w:r>
          </w:p>
        </w:tc>
        <w:tc>
          <w:tcPr>
            <w:tcW w:w="1396" w:type="dxa"/>
            <w:vAlign w:val="center"/>
          </w:tcPr>
          <w:p w:rsidR="00F9065F" w:rsidRDefault="00C518C5" w:rsidP="00D508E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  <w:shd w:val="clear" w:color="auto" w:fill="FFFFFF"/>
              </w:rPr>
              <w:t>¥：</w:t>
            </w:r>
          </w:p>
        </w:tc>
      </w:tr>
      <w:tr w:rsidR="00F9065F">
        <w:trPr>
          <w:trHeight w:val="1265"/>
        </w:trPr>
        <w:tc>
          <w:tcPr>
            <w:tcW w:w="1276" w:type="dxa"/>
            <w:vAlign w:val="center"/>
          </w:tcPr>
          <w:p w:rsidR="00F9065F" w:rsidRDefault="00C518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设备故障现象</w:t>
            </w:r>
          </w:p>
        </w:tc>
        <w:tc>
          <w:tcPr>
            <w:tcW w:w="9180" w:type="dxa"/>
            <w:gridSpan w:val="10"/>
          </w:tcPr>
          <w:p w:rsidR="00F9065F" w:rsidRDefault="00F906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9065F" w:rsidRDefault="00F906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9065F" w:rsidRDefault="00F906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9065F" w:rsidRDefault="00C518C5" w:rsidP="00D508E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签章：          年 </w:t>
            </w:r>
            <w:r w:rsidR="00D508E5">
              <w:rPr>
                <w:rFonts w:asciiTheme="majorEastAsia" w:eastAsiaTheme="majorEastAsia" w:hAnsiTheme="majorEastAsia"/>
                <w:szCs w:val="21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月 </w:t>
            </w:r>
            <w:r w:rsidR="00D508E5">
              <w:rPr>
                <w:rFonts w:asciiTheme="majorEastAsia" w:eastAsiaTheme="majorEastAsia" w:hAnsiTheme="majorEastAsia"/>
                <w:szCs w:val="21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</w:tr>
      <w:tr w:rsidR="00F9065F">
        <w:trPr>
          <w:trHeight w:val="1110"/>
        </w:trPr>
        <w:tc>
          <w:tcPr>
            <w:tcW w:w="1276" w:type="dxa"/>
            <w:vAlign w:val="center"/>
          </w:tcPr>
          <w:p w:rsidR="00F9065F" w:rsidRDefault="00C518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专家意见</w:t>
            </w:r>
          </w:p>
        </w:tc>
        <w:tc>
          <w:tcPr>
            <w:tcW w:w="9180" w:type="dxa"/>
            <w:gridSpan w:val="10"/>
          </w:tcPr>
          <w:p w:rsidR="00F9065F" w:rsidRDefault="00F906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9065F" w:rsidRDefault="00F906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9065F" w:rsidRDefault="00F906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9065F" w:rsidRDefault="00C518C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签章：          年      月      日</w:t>
            </w:r>
          </w:p>
        </w:tc>
      </w:tr>
      <w:tr w:rsidR="00F9065F">
        <w:tc>
          <w:tcPr>
            <w:tcW w:w="1276" w:type="dxa"/>
            <w:vAlign w:val="center"/>
          </w:tcPr>
          <w:p w:rsidR="00F9065F" w:rsidRDefault="00C518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使用部门领导意见</w:t>
            </w:r>
          </w:p>
        </w:tc>
        <w:tc>
          <w:tcPr>
            <w:tcW w:w="9180" w:type="dxa"/>
            <w:gridSpan w:val="10"/>
          </w:tcPr>
          <w:p w:rsidR="00F9065F" w:rsidRDefault="00F906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9065F" w:rsidRDefault="00F906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9065F" w:rsidRDefault="00F906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9065F" w:rsidRDefault="00C518C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签章：         年      月      日</w:t>
            </w:r>
          </w:p>
        </w:tc>
      </w:tr>
      <w:tr w:rsidR="00F9065F">
        <w:trPr>
          <w:trHeight w:val="1145"/>
        </w:trPr>
        <w:tc>
          <w:tcPr>
            <w:tcW w:w="1276" w:type="dxa"/>
            <w:vAlign w:val="center"/>
          </w:tcPr>
          <w:p w:rsidR="00F9065F" w:rsidRDefault="00C518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国资处</w:t>
            </w:r>
          </w:p>
          <w:p w:rsidR="00F9065F" w:rsidRDefault="00C518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意见</w:t>
            </w:r>
          </w:p>
        </w:tc>
        <w:tc>
          <w:tcPr>
            <w:tcW w:w="9180" w:type="dxa"/>
            <w:gridSpan w:val="10"/>
          </w:tcPr>
          <w:p w:rsidR="00F9065F" w:rsidRDefault="00F9065F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9065F" w:rsidRDefault="00F906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9065F" w:rsidRDefault="00F906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9065F" w:rsidRDefault="00C518C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签章：         年      月      日</w:t>
            </w:r>
          </w:p>
        </w:tc>
      </w:tr>
      <w:tr w:rsidR="00F9065F">
        <w:tc>
          <w:tcPr>
            <w:tcW w:w="1276" w:type="dxa"/>
            <w:vAlign w:val="center"/>
          </w:tcPr>
          <w:p w:rsidR="00F9065F" w:rsidRDefault="00C518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分管校领导意见</w:t>
            </w:r>
          </w:p>
        </w:tc>
        <w:tc>
          <w:tcPr>
            <w:tcW w:w="9180" w:type="dxa"/>
            <w:gridSpan w:val="10"/>
          </w:tcPr>
          <w:p w:rsidR="00F9065F" w:rsidRDefault="00C518C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注：5万元及以上维修项目分管校领导签署意见：</w:t>
            </w:r>
          </w:p>
          <w:p w:rsidR="00F9065F" w:rsidRDefault="00F9065F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9065F" w:rsidRDefault="00F9065F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9065F" w:rsidRDefault="00C518C5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签章：         年      月      日</w:t>
            </w:r>
          </w:p>
        </w:tc>
      </w:tr>
      <w:tr w:rsidR="00F9065F">
        <w:trPr>
          <w:trHeight w:val="882"/>
        </w:trPr>
        <w:tc>
          <w:tcPr>
            <w:tcW w:w="1276" w:type="dxa"/>
            <w:vAlign w:val="center"/>
          </w:tcPr>
          <w:p w:rsidR="00F9065F" w:rsidRDefault="00C518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维修单位名称</w:t>
            </w:r>
          </w:p>
        </w:tc>
        <w:tc>
          <w:tcPr>
            <w:tcW w:w="3402" w:type="dxa"/>
            <w:gridSpan w:val="3"/>
            <w:vAlign w:val="center"/>
          </w:tcPr>
          <w:p w:rsidR="00F9065F" w:rsidRDefault="00F906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9065F" w:rsidRDefault="00C518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维修人</w:t>
            </w:r>
          </w:p>
        </w:tc>
        <w:tc>
          <w:tcPr>
            <w:tcW w:w="4360" w:type="dxa"/>
            <w:gridSpan w:val="5"/>
          </w:tcPr>
          <w:p w:rsidR="00F9065F" w:rsidRDefault="00F906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9065F" w:rsidRDefault="00F906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9065F">
        <w:tc>
          <w:tcPr>
            <w:tcW w:w="1276" w:type="dxa"/>
            <w:vMerge w:val="restart"/>
            <w:vAlign w:val="center"/>
          </w:tcPr>
          <w:p w:rsidR="00F9065F" w:rsidRDefault="00C518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维修及</w:t>
            </w:r>
          </w:p>
          <w:p w:rsidR="00F9065F" w:rsidRDefault="00C518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更换配件</w:t>
            </w:r>
          </w:p>
          <w:p w:rsidR="00F9065F" w:rsidRDefault="00C518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情况</w:t>
            </w:r>
          </w:p>
        </w:tc>
        <w:tc>
          <w:tcPr>
            <w:tcW w:w="2352" w:type="dxa"/>
            <w:gridSpan w:val="2"/>
            <w:vAlign w:val="center"/>
          </w:tcPr>
          <w:p w:rsidR="00F9065F" w:rsidRDefault="00C518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项目名称</w:t>
            </w:r>
          </w:p>
        </w:tc>
        <w:tc>
          <w:tcPr>
            <w:tcW w:w="1050" w:type="dxa"/>
            <w:vAlign w:val="center"/>
          </w:tcPr>
          <w:p w:rsidR="00F9065F" w:rsidRDefault="00C518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数量</w:t>
            </w:r>
          </w:p>
        </w:tc>
        <w:tc>
          <w:tcPr>
            <w:tcW w:w="1418" w:type="dxa"/>
            <w:gridSpan w:val="2"/>
            <w:vAlign w:val="center"/>
          </w:tcPr>
          <w:p w:rsidR="00F9065F" w:rsidRDefault="00C518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金额</w:t>
            </w:r>
          </w:p>
          <w:p w:rsidR="00F9065F" w:rsidRDefault="00C518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（小写）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F9065F" w:rsidRDefault="00C518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使用部门</w:t>
            </w:r>
          </w:p>
          <w:p w:rsidR="00F9065F" w:rsidRDefault="00C518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验收意见</w:t>
            </w:r>
          </w:p>
        </w:tc>
        <w:tc>
          <w:tcPr>
            <w:tcW w:w="2943" w:type="dxa"/>
            <w:gridSpan w:val="3"/>
            <w:vMerge w:val="restart"/>
          </w:tcPr>
          <w:p w:rsidR="00F9065F" w:rsidRDefault="00F906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9065F" w:rsidRDefault="00F906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9065F" w:rsidRDefault="00F906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9065F" w:rsidRDefault="00F906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9065F" w:rsidRDefault="00F906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9065F" w:rsidRDefault="00F906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9065F" w:rsidRDefault="00F906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9065F" w:rsidRDefault="00F906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9065F" w:rsidRDefault="00F906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9065F" w:rsidRDefault="00F906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9065F" w:rsidRDefault="00F9065F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9065F" w:rsidRDefault="00C518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签章：       年   月   日</w:t>
            </w:r>
          </w:p>
          <w:p w:rsidR="00F9065F" w:rsidRDefault="00F9065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9065F">
        <w:tc>
          <w:tcPr>
            <w:tcW w:w="1276" w:type="dxa"/>
            <w:vMerge/>
          </w:tcPr>
          <w:p w:rsidR="00F9065F" w:rsidRDefault="00F9065F"/>
        </w:tc>
        <w:tc>
          <w:tcPr>
            <w:tcW w:w="2352" w:type="dxa"/>
            <w:gridSpan w:val="2"/>
            <w:vAlign w:val="center"/>
          </w:tcPr>
          <w:p w:rsidR="00F9065F" w:rsidRDefault="00F9065F">
            <w:pPr>
              <w:jc w:val="center"/>
            </w:pPr>
          </w:p>
        </w:tc>
        <w:tc>
          <w:tcPr>
            <w:tcW w:w="1050" w:type="dxa"/>
            <w:vAlign w:val="center"/>
          </w:tcPr>
          <w:p w:rsidR="00F9065F" w:rsidRDefault="00F9065F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F9065F" w:rsidRDefault="00C518C5" w:rsidP="00C518C5">
            <w:pPr>
              <w:jc w:val="center"/>
              <w:rPr>
                <w:rFonts w:eastAsia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  <w:t>¥：</w:t>
            </w:r>
          </w:p>
        </w:tc>
        <w:tc>
          <w:tcPr>
            <w:tcW w:w="1417" w:type="dxa"/>
            <w:gridSpan w:val="2"/>
            <w:vMerge/>
          </w:tcPr>
          <w:p w:rsidR="00F9065F" w:rsidRDefault="00F9065F"/>
        </w:tc>
        <w:tc>
          <w:tcPr>
            <w:tcW w:w="2943" w:type="dxa"/>
            <w:gridSpan w:val="3"/>
            <w:vMerge/>
          </w:tcPr>
          <w:p w:rsidR="00F9065F" w:rsidRDefault="00F9065F"/>
        </w:tc>
      </w:tr>
      <w:tr w:rsidR="00F9065F">
        <w:tc>
          <w:tcPr>
            <w:tcW w:w="1276" w:type="dxa"/>
            <w:vMerge/>
          </w:tcPr>
          <w:p w:rsidR="00F9065F" w:rsidRDefault="00F9065F"/>
        </w:tc>
        <w:tc>
          <w:tcPr>
            <w:tcW w:w="2352" w:type="dxa"/>
            <w:gridSpan w:val="2"/>
            <w:vAlign w:val="center"/>
          </w:tcPr>
          <w:p w:rsidR="00F9065F" w:rsidRDefault="00F9065F">
            <w:pPr>
              <w:jc w:val="center"/>
            </w:pPr>
          </w:p>
        </w:tc>
        <w:tc>
          <w:tcPr>
            <w:tcW w:w="1050" w:type="dxa"/>
            <w:vAlign w:val="center"/>
          </w:tcPr>
          <w:p w:rsidR="00F9065F" w:rsidRDefault="00F9065F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F9065F" w:rsidRDefault="00C518C5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  <w:t>¥：</w:t>
            </w:r>
          </w:p>
        </w:tc>
        <w:tc>
          <w:tcPr>
            <w:tcW w:w="1417" w:type="dxa"/>
            <w:gridSpan w:val="2"/>
            <w:vMerge/>
          </w:tcPr>
          <w:p w:rsidR="00F9065F" w:rsidRDefault="00F9065F"/>
        </w:tc>
        <w:tc>
          <w:tcPr>
            <w:tcW w:w="2943" w:type="dxa"/>
            <w:gridSpan w:val="3"/>
            <w:vMerge/>
          </w:tcPr>
          <w:p w:rsidR="00F9065F" w:rsidRDefault="00F9065F"/>
        </w:tc>
      </w:tr>
      <w:tr w:rsidR="00F9065F">
        <w:tc>
          <w:tcPr>
            <w:tcW w:w="1276" w:type="dxa"/>
            <w:vMerge/>
          </w:tcPr>
          <w:p w:rsidR="00F9065F" w:rsidRDefault="00F9065F"/>
        </w:tc>
        <w:tc>
          <w:tcPr>
            <w:tcW w:w="2352" w:type="dxa"/>
            <w:gridSpan w:val="2"/>
            <w:vAlign w:val="center"/>
          </w:tcPr>
          <w:p w:rsidR="00F9065F" w:rsidRDefault="00F9065F">
            <w:pPr>
              <w:jc w:val="center"/>
            </w:pPr>
          </w:p>
        </w:tc>
        <w:tc>
          <w:tcPr>
            <w:tcW w:w="1050" w:type="dxa"/>
            <w:vAlign w:val="center"/>
          </w:tcPr>
          <w:p w:rsidR="00F9065F" w:rsidRDefault="00F9065F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F9065F" w:rsidRDefault="00C518C5">
            <w:pPr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  <w:t>¥：</w:t>
            </w:r>
          </w:p>
        </w:tc>
        <w:tc>
          <w:tcPr>
            <w:tcW w:w="1417" w:type="dxa"/>
            <w:gridSpan w:val="2"/>
            <w:vMerge/>
          </w:tcPr>
          <w:p w:rsidR="00F9065F" w:rsidRDefault="00F9065F"/>
        </w:tc>
        <w:tc>
          <w:tcPr>
            <w:tcW w:w="2943" w:type="dxa"/>
            <w:gridSpan w:val="3"/>
            <w:vMerge/>
          </w:tcPr>
          <w:p w:rsidR="00F9065F" w:rsidRDefault="00F9065F"/>
        </w:tc>
      </w:tr>
      <w:tr w:rsidR="00F9065F">
        <w:trPr>
          <w:trHeight w:val="656"/>
        </w:trPr>
        <w:tc>
          <w:tcPr>
            <w:tcW w:w="1276" w:type="dxa"/>
            <w:vAlign w:val="center"/>
          </w:tcPr>
          <w:p w:rsidR="00F9065F" w:rsidRDefault="00C518C5">
            <w:pPr>
              <w:jc w:val="center"/>
            </w:pPr>
            <w:r>
              <w:rPr>
                <w:rFonts w:hint="eastAsia"/>
              </w:rPr>
              <w:t>实际维修费合计（大写）</w:t>
            </w:r>
          </w:p>
        </w:tc>
        <w:tc>
          <w:tcPr>
            <w:tcW w:w="2352" w:type="dxa"/>
            <w:gridSpan w:val="2"/>
          </w:tcPr>
          <w:p w:rsidR="00F9065F" w:rsidRDefault="00F9065F"/>
          <w:p w:rsidR="00F9065F" w:rsidRDefault="00F9065F"/>
          <w:p w:rsidR="00F9065F" w:rsidRDefault="00F9065F">
            <w:pPr>
              <w:jc w:val="center"/>
            </w:pPr>
          </w:p>
        </w:tc>
        <w:tc>
          <w:tcPr>
            <w:tcW w:w="2468" w:type="dxa"/>
            <w:gridSpan w:val="3"/>
          </w:tcPr>
          <w:p w:rsidR="00F9065F" w:rsidRDefault="00F9065F"/>
          <w:p w:rsidR="00F9065F" w:rsidRDefault="00C518C5" w:rsidP="00C518C5">
            <w:pPr>
              <w:rPr>
                <w:rFonts w:eastAsia="微软雅黑"/>
              </w:rPr>
            </w:pPr>
            <w:r>
              <w:rPr>
                <w:rFonts w:hint="eastAsia"/>
              </w:rPr>
              <w:t>合计（小写）</w:t>
            </w:r>
            <w:r>
              <w:rPr>
                <w:rFonts w:ascii="微软雅黑" w:eastAsia="微软雅黑" w:hAnsi="微软雅黑" w:hint="eastAsia"/>
                <w:color w:val="333333"/>
                <w:sz w:val="24"/>
                <w:szCs w:val="24"/>
                <w:shd w:val="clear" w:color="auto" w:fill="FFFFFF"/>
              </w:rPr>
              <w:t>¥：</w:t>
            </w:r>
          </w:p>
        </w:tc>
        <w:tc>
          <w:tcPr>
            <w:tcW w:w="1417" w:type="dxa"/>
            <w:gridSpan w:val="2"/>
            <w:vMerge/>
          </w:tcPr>
          <w:p w:rsidR="00F9065F" w:rsidRDefault="00F9065F"/>
        </w:tc>
        <w:tc>
          <w:tcPr>
            <w:tcW w:w="2943" w:type="dxa"/>
            <w:gridSpan w:val="3"/>
            <w:vMerge/>
          </w:tcPr>
          <w:p w:rsidR="00F9065F" w:rsidRDefault="00F9065F"/>
        </w:tc>
      </w:tr>
    </w:tbl>
    <w:p w:rsidR="00F9065F" w:rsidRDefault="00C518C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南京晓庄学院设备维修单</w:t>
      </w:r>
      <w:bookmarkStart w:id="0" w:name="_GoBack"/>
      <w:bookmarkEnd w:id="0"/>
    </w:p>
    <w:sectPr w:rsidR="00F9065F">
      <w:pgSz w:w="11906" w:h="16838"/>
      <w:pgMar w:top="1440" w:right="663" w:bottom="1440" w:left="66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3310"/>
    <w:rsid w:val="00017D17"/>
    <w:rsid w:val="00047500"/>
    <w:rsid w:val="00071673"/>
    <w:rsid w:val="00074627"/>
    <w:rsid w:val="000B6FCD"/>
    <w:rsid w:val="000E4E06"/>
    <w:rsid w:val="000F5795"/>
    <w:rsid w:val="00176682"/>
    <w:rsid w:val="00187FA1"/>
    <w:rsid w:val="00196623"/>
    <w:rsid w:val="001A1D7B"/>
    <w:rsid w:val="001B78D2"/>
    <w:rsid w:val="001C6C96"/>
    <w:rsid w:val="001F0445"/>
    <w:rsid w:val="002203BE"/>
    <w:rsid w:val="002678AB"/>
    <w:rsid w:val="002A3D60"/>
    <w:rsid w:val="002A7CA2"/>
    <w:rsid w:val="002C3A2A"/>
    <w:rsid w:val="002C60DE"/>
    <w:rsid w:val="00334C58"/>
    <w:rsid w:val="003377E9"/>
    <w:rsid w:val="003459AC"/>
    <w:rsid w:val="00365071"/>
    <w:rsid w:val="0037522E"/>
    <w:rsid w:val="003828C2"/>
    <w:rsid w:val="003834D6"/>
    <w:rsid w:val="003930BE"/>
    <w:rsid w:val="003969EA"/>
    <w:rsid w:val="00406AF4"/>
    <w:rsid w:val="00440044"/>
    <w:rsid w:val="004523E4"/>
    <w:rsid w:val="00480E38"/>
    <w:rsid w:val="005212CE"/>
    <w:rsid w:val="005955A2"/>
    <w:rsid w:val="005B76A3"/>
    <w:rsid w:val="005D59EF"/>
    <w:rsid w:val="006113F1"/>
    <w:rsid w:val="006127C4"/>
    <w:rsid w:val="00624200"/>
    <w:rsid w:val="00631BCE"/>
    <w:rsid w:val="00637F08"/>
    <w:rsid w:val="006474BB"/>
    <w:rsid w:val="006A07AB"/>
    <w:rsid w:val="006D570F"/>
    <w:rsid w:val="006E3310"/>
    <w:rsid w:val="0072317E"/>
    <w:rsid w:val="00740C7E"/>
    <w:rsid w:val="00773CB1"/>
    <w:rsid w:val="007C42E7"/>
    <w:rsid w:val="007D1138"/>
    <w:rsid w:val="00862AFB"/>
    <w:rsid w:val="00867145"/>
    <w:rsid w:val="00883BDB"/>
    <w:rsid w:val="008A6614"/>
    <w:rsid w:val="008B4154"/>
    <w:rsid w:val="008C387D"/>
    <w:rsid w:val="00904DD8"/>
    <w:rsid w:val="00911087"/>
    <w:rsid w:val="0091691F"/>
    <w:rsid w:val="00926F4A"/>
    <w:rsid w:val="00942982"/>
    <w:rsid w:val="00986344"/>
    <w:rsid w:val="00996A29"/>
    <w:rsid w:val="009A4CF2"/>
    <w:rsid w:val="009A5388"/>
    <w:rsid w:val="009C26C4"/>
    <w:rsid w:val="00A71C54"/>
    <w:rsid w:val="00A83637"/>
    <w:rsid w:val="00A83B5E"/>
    <w:rsid w:val="00AB589C"/>
    <w:rsid w:val="00AC0BB4"/>
    <w:rsid w:val="00B03DC3"/>
    <w:rsid w:val="00B27A89"/>
    <w:rsid w:val="00B443AE"/>
    <w:rsid w:val="00B478A1"/>
    <w:rsid w:val="00B51457"/>
    <w:rsid w:val="00B77CD3"/>
    <w:rsid w:val="00BB4E33"/>
    <w:rsid w:val="00BD192C"/>
    <w:rsid w:val="00C006EA"/>
    <w:rsid w:val="00C14833"/>
    <w:rsid w:val="00C410CD"/>
    <w:rsid w:val="00C518C5"/>
    <w:rsid w:val="00C53C12"/>
    <w:rsid w:val="00C83F22"/>
    <w:rsid w:val="00CB1D13"/>
    <w:rsid w:val="00D20BB1"/>
    <w:rsid w:val="00D405FD"/>
    <w:rsid w:val="00D508E5"/>
    <w:rsid w:val="00DE268D"/>
    <w:rsid w:val="00DF6E4A"/>
    <w:rsid w:val="00E357B9"/>
    <w:rsid w:val="00E54280"/>
    <w:rsid w:val="00E642C6"/>
    <w:rsid w:val="00E66568"/>
    <w:rsid w:val="00E8238D"/>
    <w:rsid w:val="00E82F6F"/>
    <w:rsid w:val="00EB1214"/>
    <w:rsid w:val="00EC27B5"/>
    <w:rsid w:val="00ED39BA"/>
    <w:rsid w:val="00ED77F8"/>
    <w:rsid w:val="00EF7A50"/>
    <w:rsid w:val="00F15B73"/>
    <w:rsid w:val="00F46F2E"/>
    <w:rsid w:val="00F54735"/>
    <w:rsid w:val="00F9065F"/>
    <w:rsid w:val="00F957B7"/>
    <w:rsid w:val="00FA36CB"/>
    <w:rsid w:val="00FB7A93"/>
    <w:rsid w:val="00FC71F6"/>
    <w:rsid w:val="00FD7A41"/>
    <w:rsid w:val="0FAB763A"/>
    <w:rsid w:val="1AB65C91"/>
    <w:rsid w:val="1AE046DA"/>
    <w:rsid w:val="23993F23"/>
    <w:rsid w:val="641B6B5A"/>
    <w:rsid w:val="6A3D1303"/>
    <w:rsid w:val="7A054CD6"/>
    <w:rsid w:val="7EB6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E14E1"/>
  <w15:docId w15:val="{43C62A26-016C-406A-B9A1-048AB855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YZZ</cp:lastModifiedBy>
  <cp:revision>120</cp:revision>
  <cp:lastPrinted>2017-06-30T06:54:00Z</cp:lastPrinted>
  <dcterms:created xsi:type="dcterms:W3CDTF">2017-06-30T05:59:00Z</dcterms:created>
  <dcterms:modified xsi:type="dcterms:W3CDTF">2024-05-16T05:42:00Z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